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3D" w:rsidRDefault="00D670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D8AA" wp14:editId="222BF0FD">
                <wp:simplePos x="0" y="0"/>
                <wp:positionH relativeFrom="margin">
                  <wp:align>right</wp:align>
                </wp:positionH>
                <wp:positionV relativeFrom="paragraph">
                  <wp:posOffset>1699404</wp:posOffset>
                </wp:positionV>
                <wp:extent cx="5943600" cy="65211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52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4C4" w:rsidRPr="002414C4" w:rsidRDefault="002414C4" w:rsidP="002414C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4C4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AUTHORIZATION TO RELEASE MEDICAL INFORMATION</w:t>
                            </w:r>
                          </w:p>
                          <w:p w:rsidR="002414C4" w:rsidRDefault="002414C4" w:rsidP="002414C4"/>
                          <w:p w:rsidR="002414C4" w:rsidRDefault="002414C4" w:rsidP="002414C4"/>
                          <w:p w:rsidR="002414C4" w:rsidRDefault="002414C4" w:rsidP="002414C4">
                            <w:r>
                              <w:t xml:space="preserve">It is the policy of </w:t>
                            </w:r>
                            <w:r w:rsidRPr="002414C4">
                              <w:t>Primary Care Internal Medicine</w:t>
                            </w:r>
                            <w:r>
                              <w:t xml:space="preserve"> </w:t>
                            </w:r>
                            <w:r w:rsidRPr="002414C4">
                              <w:t>in Evans</w:t>
                            </w:r>
                            <w:r>
                              <w:t xml:space="preserve"> to release medical information upon written request with properly dated and signed authorization. The authorization will be signed by the patient {guardian (if a minor or mentally impaired), or nearest relative, executor or administrator in case of patient’s death}. The authorization will not be dated prior to the date of service and will be considered void if dated more than 90 days prior to the illness.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 xml:space="preserve">Please complete the following information: 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>Medical record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>Patient’s name:</w:t>
                            </w:r>
                            <w:r w:rsidR="00A673B8">
                              <w:t xml:space="preserve"> </w:t>
                            </w:r>
                            <w:r>
                              <w:t>___________</w:t>
                            </w:r>
                            <w:r w:rsidR="00A673B8">
                              <w:t>____________________</w:t>
                            </w:r>
                            <w:r>
                              <w:t>__________ DOB:</w:t>
                            </w:r>
                            <w:r w:rsidR="00A673B8">
                              <w:t xml:space="preserve"> </w:t>
                            </w:r>
                            <w:r>
                              <w:t>_______________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>Patient’s address:</w:t>
                            </w:r>
                            <w:r w:rsidR="00A673B8">
                              <w:t xml:space="preserve"> </w:t>
                            </w:r>
                            <w:r>
                              <w:t>_____________________________</w:t>
                            </w:r>
                            <w:r w:rsidR="00A673B8">
                              <w:t>_______________________________</w:t>
                            </w:r>
                          </w:p>
                          <w:p w:rsidR="002414C4" w:rsidRDefault="002414C4" w:rsidP="002414C4"/>
                          <w:p w:rsidR="002414C4" w:rsidRDefault="00A673B8" w:rsidP="002414C4">
                            <w:r>
                              <w:t xml:space="preserve"> </w:t>
                            </w:r>
                            <w:r w:rsidR="002414C4">
                              <w:t>___________________________________________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:rsidR="002414C4" w:rsidRDefault="002414C4" w:rsidP="002414C4"/>
                          <w:p w:rsidR="002414C4" w:rsidRDefault="002414C4" w:rsidP="002414C4"/>
                          <w:p w:rsidR="002414C4" w:rsidRDefault="002414C4" w:rsidP="002414C4">
                            <w:r>
                              <w:t xml:space="preserve">I understand that Dr. </w:t>
                            </w:r>
                            <w:proofErr w:type="spellStart"/>
                            <w:r>
                              <w:t>Zhenrong</w:t>
                            </w:r>
                            <w:proofErr w:type="spellEnd"/>
                            <w:r>
                              <w:t xml:space="preserve"> Zhang will be notified of the above request for release of information. I hereby release PCIM from all legal responsibility or liability that may arise from this authorization.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 xml:space="preserve">I authorize </w:t>
                            </w:r>
                            <w:r w:rsidRPr="002414C4">
                              <w:t>Primary Care Internal Medicine</w:t>
                            </w:r>
                            <w:r>
                              <w:t xml:space="preserve"> </w:t>
                            </w:r>
                            <w:r w:rsidRPr="002414C4">
                              <w:t xml:space="preserve">in Evans </w:t>
                            </w:r>
                            <w:r>
                              <w:t>to release medical information on the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proofErr w:type="gramStart"/>
                            <w:r>
                              <w:t>above</w:t>
                            </w:r>
                            <w:proofErr w:type="gramEnd"/>
                            <w:r>
                              <w:t xml:space="preserve"> patient for service dating from _____________________________________________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_________________________________________________________________________</w:t>
                            </w:r>
                          </w:p>
                          <w:p w:rsidR="002414C4" w:rsidRDefault="002414C4" w:rsidP="002414C4"/>
                          <w:p w:rsidR="002414C4" w:rsidRDefault="002414C4" w:rsidP="002414C4">
                            <w:r>
                              <w:t>Patient Signature ___________________________________________</w:t>
                            </w:r>
                            <w:r w:rsidR="007609E1" w:rsidRPr="007609E1">
                              <w:t xml:space="preserve"> </w:t>
                            </w:r>
                            <w:r w:rsidR="007609E1">
                              <w:t>Date _____________</w:t>
                            </w:r>
                          </w:p>
                          <w:p w:rsidR="007609E1" w:rsidRDefault="007609E1" w:rsidP="002414C4"/>
                          <w:p w:rsidR="002414C4" w:rsidRDefault="002414C4" w:rsidP="002414C4">
                            <w:r>
                              <w:t>Witness ___________________</w:t>
                            </w:r>
                            <w:r w:rsidR="007609E1">
                              <w:t>_______________________________</w:t>
                            </w:r>
                            <w:r w:rsidR="007609E1" w:rsidRPr="007609E1">
                              <w:t xml:space="preserve"> </w:t>
                            </w:r>
                            <w:r w:rsidR="007609E1">
                              <w:t>Date _____________</w:t>
                            </w:r>
                          </w:p>
                          <w:p w:rsidR="00D65DBB" w:rsidRDefault="00D65DBB" w:rsidP="00D65DBB">
                            <w:pPr>
                              <w:tabs>
                                <w:tab w:val="left" w:pos="5760"/>
                              </w:tabs>
                              <w:spacing w:after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D8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6.8pt;margin-top:133.8pt;width:468pt;height:51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" filled="f" stroked="f" strokeweight=".5pt">
                <v:textbox>
                  <w:txbxContent>
                    <w:p w:rsidR="002414C4" w:rsidRPr="002414C4" w:rsidRDefault="002414C4" w:rsidP="002414C4">
                      <w:pPr>
                        <w:jc w:val="center"/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414C4">
                        <w:rPr>
                          <w:i/>
                          <w:sz w:val="28"/>
                          <w:szCs w:val="28"/>
                          <w:u w:val="single"/>
                        </w:rPr>
                        <w:t>AUTHORIZATION TO RELEASE MEDICAL INFORMATION</w:t>
                      </w:r>
                    </w:p>
                    <w:p w:rsidR="002414C4" w:rsidRDefault="002414C4" w:rsidP="002414C4"/>
                    <w:p w:rsidR="002414C4" w:rsidRDefault="002414C4" w:rsidP="002414C4"/>
                    <w:p w:rsidR="002414C4" w:rsidRDefault="002414C4" w:rsidP="002414C4">
                      <w:r>
                        <w:t xml:space="preserve">It is the policy of </w:t>
                      </w:r>
                      <w:r w:rsidRPr="002414C4">
                        <w:t>Primary Care Internal Medicine</w:t>
                      </w:r>
                      <w:r>
                        <w:t xml:space="preserve"> </w:t>
                      </w:r>
                      <w:r w:rsidRPr="002414C4">
                        <w:t>in Evans</w:t>
                      </w:r>
                      <w:r>
                        <w:t xml:space="preserve"> to release medical information upon written request with properly dated and signed authorization. The authorization will be signed by the patient {guardian (if a minor or mentally impaired), or nearest relative, executor or administrator in case of patient’s death}. The authorization will not be dated prior to the date of service and will be considered void if dated more than 90 days prior to the illness.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>Please complete the following information:</w:t>
                      </w:r>
                      <w:r>
                        <w:t xml:space="preserve"> 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>Medical record number</w:t>
                      </w:r>
                      <w:proofErr w:type="gramStart"/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>Patient’s name</w:t>
                      </w:r>
                      <w:r>
                        <w:t>:</w:t>
                      </w:r>
                      <w:r w:rsidR="00A673B8">
                        <w:t xml:space="preserve"> </w:t>
                      </w:r>
                      <w:r>
                        <w:t>___________</w:t>
                      </w:r>
                      <w:r w:rsidR="00A673B8">
                        <w:t>____________________</w:t>
                      </w:r>
                      <w:r>
                        <w:t xml:space="preserve">__________ </w:t>
                      </w:r>
                      <w:r>
                        <w:t>DOB</w:t>
                      </w:r>
                      <w:r>
                        <w:t>:</w:t>
                      </w:r>
                      <w:r w:rsidR="00A673B8">
                        <w:t xml:space="preserve"> </w:t>
                      </w:r>
                      <w:r>
                        <w:t>_______________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>Patient’s address</w:t>
                      </w:r>
                      <w:r>
                        <w:t>:</w:t>
                      </w:r>
                      <w:r w:rsidR="00A673B8">
                        <w:t xml:space="preserve"> </w:t>
                      </w:r>
                      <w:r>
                        <w:t>_____________________________</w:t>
                      </w:r>
                      <w:r w:rsidR="00A673B8">
                        <w:t>_______________________________</w:t>
                      </w:r>
                    </w:p>
                    <w:p w:rsidR="002414C4" w:rsidRDefault="002414C4" w:rsidP="002414C4"/>
                    <w:p w:rsidR="002414C4" w:rsidRDefault="00A673B8" w:rsidP="002414C4">
                      <w:r>
                        <w:t xml:space="preserve"> </w:t>
                      </w:r>
                      <w:r w:rsidR="002414C4">
                        <w:t>___________________________________________</w:t>
                      </w:r>
                      <w:r>
                        <w:t>_______________________________</w:t>
                      </w:r>
                    </w:p>
                    <w:p w:rsidR="002414C4" w:rsidRDefault="002414C4" w:rsidP="002414C4"/>
                    <w:p w:rsidR="002414C4" w:rsidRDefault="002414C4" w:rsidP="002414C4"/>
                    <w:p w:rsidR="002414C4" w:rsidRDefault="002414C4" w:rsidP="002414C4">
                      <w:r>
                        <w:t xml:space="preserve">I understand that Dr. </w:t>
                      </w:r>
                      <w:proofErr w:type="spellStart"/>
                      <w:r>
                        <w:t>Zhenrong</w:t>
                      </w:r>
                      <w:proofErr w:type="spellEnd"/>
                      <w:r>
                        <w:t xml:space="preserve"> Z</w:t>
                      </w:r>
                      <w:r>
                        <w:t xml:space="preserve">hang </w:t>
                      </w:r>
                      <w:r>
                        <w:t>will be notified of the above request for release of information</w:t>
                      </w:r>
                      <w:r>
                        <w:t>. I</w:t>
                      </w:r>
                      <w:r>
                        <w:t xml:space="preserve"> hereby release PCIM from all legal responsibility or liability that may arise from this authorization.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 xml:space="preserve">I authorize </w:t>
                      </w:r>
                      <w:r w:rsidRPr="002414C4">
                        <w:t>Primary Care Internal Medicine</w:t>
                      </w:r>
                      <w:r>
                        <w:t xml:space="preserve"> </w:t>
                      </w:r>
                      <w:r w:rsidRPr="002414C4">
                        <w:t xml:space="preserve">in Evans </w:t>
                      </w:r>
                      <w:r>
                        <w:t>to release medical information on the</w:t>
                      </w:r>
                    </w:p>
                    <w:p w:rsidR="002414C4" w:rsidRDefault="002414C4" w:rsidP="002414C4"/>
                    <w:p w:rsidR="002414C4" w:rsidRDefault="002414C4" w:rsidP="002414C4">
                      <w:proofErr w:type="gramStart"/>
                      <w:r>
                        <w:t>above</w:t>
                      </w:r>
                      <w:proofErr w:type="gramEnd"/>
                      <w:r>
                        <w:t xml:space="preserve"> patient for service dating from</w:t>
                      </w:r>
                      <w:r>
                        <w:t xml:space="preserve"> _____________________________________________</w:t>
                      </w:r>
                    </w:p>
                    <w:p w:rsidR="002414C4" w:rsidRDefault="002414C4" w:rsidP="002414C4"/>
                    <w:p w:rsidR="002414C4" w:rsidRDefault="002414C4" w:rsidP="002414C4"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_________________________________________________________________________</w:t>
                      </w:r>
                    </w:p>
                    <w:p w:rsidR="002414C4" w:rsidRDefault="002414C4" w:rsidP="002414C4"/>
                    <w:p w:rsidR="002414C4" w:rsidRDefault="002414C4" w:rsidP="002414C4">
                      <w:r>
                        <w:t>Patient Signature</w:t>
                      </w:r>
                      <w:r>
                        <w:t xml:space="preserve"> ___________________________________________</w:t>
                      </w:r>
                      <w:r w:rsidR="007609E1" w:rsidRPr="007609E1">
                        <w:t xml:space="preserve"> </w:t>
                      </w:r>
                      <w:r w:rsidR="007609E1">
                        <w:t>Date _____________</w:t>
                      </w:r>
                    </w:p>
                    <w:p w:rsidR="007609E1" w:rsidRDefault="007609E1" w:rsidP="002414C4"/>
                    <w:p w:rsidR="002414C4" w:rsidRDefault="002414C4" w:rsidP="002414C4">
                      <w:r>
                        <w:t>Witness</w:t>
                      </w:r>
                      <w:r>
                        <w:t xml:space="preserve"> ___________________</w:t>
                      </w:r>
                      <w:r w:rsidR="007609E1">
                        <w:t>_______________________________</w:t>
                      </w:r>
                      <w:r w:rsidR="007609E1" w:rsidRPr="007609E1">
                        <w:t xml:space="preserve"> </w:t>
                      </w:r>
                      <w:r w:rsidR="007609E1">
                        <w:t>Date _____________</w:t>
                      </w:r>
                    </w:p>
                    <w:p w:rsidR="00D65DBB" w:rsidRDefault="00D65DBB" w:rsidP="00D65DBB">
                      <w:pPr>
                        <w:tabs>
                          <w:tab w:val="left" w:pos="5760"/>
                        </w:tabs>
                        <w:spacing w:after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3972" wp14:editId="0B87B4F7">
                <wp:simplePos x="0" y="0"/>
                <wp:positionH relativeFrom="column">
                  <wp:posOffset>2343150</wp:posOffset>
                </wp:positionH>
                <wp:positionV relativeFrom="paragraph">
                  <wp:posOffset>193675</wp:posOffset>
                </wp:positionV>
                <wp:extent cx="2562225" cy="14166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16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BB" w:rsidRPr="00D65DBB" w:rsidRDefault="00D65DBB" w:rsidP="00D65DB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65DBB">
                              <w:rPr>
                                <w:sz w:val="52"/>
                                <w:szCs w:val="52"/>
                              </w:rPr>
                              <w:t>Primary Care Internal Medicine</w:t>
                            </w:r>
                            <w:r w:rsidRPr="00D65DB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5DBB" w:rsidRPr="00D65DBB" w:rsidRDefault="00D65DBB" w:rsidP="00D65DB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65DBB">
                              <w:rPr>
                                <w:sz w:val="36"/>
                                <w:szCs w:val="36"/>
                              </w:rPr>
                              <w:t>in</w:t>
                            </w:r>
                            <w:proofErr w:type="gramEnd"/>
                            <w:r w:rsidRPr="00D65DBB">
                              <w:rPr>
                                <w:sz w:val="36"/>
                                <w:szCs w:val="36"/>
                              </w:rPr>
                              <w:t xml:space="preserve"> Evans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3972" id="Text Box 4" o:spid="_x0000_s1027" type="#_x0000_t202" style="position:absolute;margin-left:184.5pt;margin-top:15.25pt;width:201.75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" filled="f" stroked="f" strokeweight=".5pt">
                <v:textbox>
                  <w:txbxContent>
                    <w:p w:rsidR="00D65DBB" w:rsidRPr="00D65DBB" w:rsidRDefault="00D65DBB" w:rsidP="00D65DBB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52"/>
                          <w:szCs w:val="52"/>
                        </w:rPr>
                      </w:pPr>
                      <w:r w:rsidRPr="00D65DBB">
                        <w:rPr>
                          <w:sz w:val="52"/>
                          <w:szCs w:val="52"/>
                        </w:rPr>
                        <w:t>Primary Care Internal Medicine</w:t>
                      </w:r>
                      <w:r w:rsidRPr="00D65DBB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5DBB" w:rsidRPr="00D65DBB" w:rsidRDefault="00D65DBB" w:rsidP="00D65DB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D65DBB">
                        <w:rPr>
                          <w:sz w:val="36"/>
                          <w:szCs w:val="36"/>
                        </w:rPr>
                        <w:t>in</w:t>
                      </w:r>
                      <w:proofErr w:type="gramEnd"/>
                      <w:r w:rsidRPr="00D65DBB">
                        <w:rPr>
                          <w:sz w:val="36"/>
                          <w:szCs w:val="36"/>
                        </w:rPr>
                        <w:t xml:space="preserve"> Evans</w:t>
                      </w:r>
                    </w:p>
                  </w:txbxContent>
                </v:textbox>
              </v:shape>
            </w:pict>
          </mc:Fallback>
        </mc:AlternateContent>
      </w:r>
      <w:r w:rsidR="00D65DBB" w:rsidRPr="00D65DBB">
        <w:rPr>
          <w:noProof/>
        </w:rPr>
        <w:drawing>
          <wp:anchor distT="0" distB="0" distL="114300" distR="114300" simplePos="0" relativeHeight="251660288" behindDoc="0" locked="0" layoutInCell="1" allowOverlap="1" wp14:anchorId="74C86A34" wp14:editId="479F41B4">
            <wp:simplePos x="0" y="0"/>
            <wp:positionH relativeFrom="column">
              <wp:posOffset>939800</wp:posOffset>
            </wp:positionH>
            <wp:positionV relativeFrom="paragraph">
              <wp:posOffset>14234</wp:posOffset>
            </wp:positionV>
            <wp:extent cx="1602740" cy="1474470"/>
            <wp:effectExtent l="0" t="0" r="0" b="0"/>
            <wp:wrapThrough wrapText="bothSides">
              <wp:wrapPolygon edited="0">
                <wp:start x="4365" y="558"/>
                <wp:lineTo x="513" y="1953"/>
                <wp:lineTo x="257" y="2512"/>
                <wp:lineTo x="4878" y="10047"/>
                <wp:lineTo x="4365" y="15349"/>
                <wp:lineTo x="5135" y="16465"/>
                <wp:lineTo x="9499" y="18977"/>
                <wp:lineTo x="9242" y="21209"/>
                <wp:lineTo x="12580" y="21209"/>
                <wp:lineTo x="12837" y="18977"/>
                <wp:lineTo x="15661" y="17581"/>
                <wp:lineTo x="17458" y="15349"/>
                <wp:lineTo x="16945" y="10047"/>
                <wp:lineTo x="18998" y="5581"/>
                <wp:lineTo x="20796" y="2791"/>
                <wp:lineTo x="20282" y="1674"/>
                <wp:lineTo x="16688" y="558"/>
                <wp:lineTo x="4365" y="558"/>
              </wp:wrapPolygon>
            </wp:wrapThrough>
            <wp:docPr id="1" name="Picture 1" descr="D:\Home\Desktop\log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Desktop\logov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5"/>
                    <a:stretch/>
                  </pic:blipFill>
                  <pic:spPr bwMode="auto">
                    <a:xfrm>
                      <a:off x="0" y="0"/>
                      <a:ext cx="160274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7613D" w:rsidSect="007609E1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59" w:rsidRDefault="00513959" w:rsidP="00A673B8">
      <w:r>
        <w:separator/>
      </w:r>
    </w:p>
  </w:endnote>
  <w:endnote w:type="continuationSeparator" w:id="0">
    <w:p w:rsidR="00513959" w:rsidRDefault="00513959" w:rsidP="00A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B8" w:rsidRDefault="00A673B8" w:rsidP="00A673B8">
    <w:pPr>
      <w:pStyle w:val="Footer"/>
      <w:pBdr>
        <w:bottom w:val="single" w:sz="6" w:space="1" w:color="auto"/>
      </w:pBdr>
    </w:pPr>
  </w:p>
  <w:p w:rsidR="00A673B8" w:rsidRDefault="00A673B8" w:rsidP="00C12D43">
    <w:pPr>
      <w:pStyle w:val="Footer"/>
      <w:rPr>
        <w:rFonts w:cs="Times New Roman"/>
        <w:color w:val="323132"/>
        <w:sz w:val="20"/>
        <w:szCs w:val="20"/>
      </w:rPr>
    </w:pPr>
    <w:r>
      <w:tab/>
    </w:r>
    <w:r w:rsidRPr="0067183B">
      <w:rPr>
        <w:rFonts w:cs="Times New Roman"/>
        <w:color w:val="323132"/>
        <w:sz w:val="20"/>
        <w:szCs w:val="20"/>
      </w:rPr>
      <w:t xml:space="preserve">465 N. </w:t>
    </w:r>
    <w:proofErr w:type="spellStart"/>
    <w:r w:rsidRPr="0067183B">
      <w:rPr>
        <w:rFonts w:cs="Times New Roman"/>
        <w:color w:val="323132"/>
        <w:sz w:val="20"/>
        <w:szCs w:val="20"/>
      </w:rPr>
      <w:t>Belair</w:t>
    </w:r>
    <w:proofErr w:type="spellEnd"/>
    <w:r w:rsidRPr="0067183B">
      <w:rPr>
        <w:rFonts w:cs="Times New Roman"/>
        <w:color w:val="323132"/>
        <w:sz w:val="20"/>
        <w:szCs w:val="20"/>
      </w:rPr>
      <w:t xml:space="preserve"> Road, Suite 2C</w:t>
    </w:r>
  </w:p>
  <w:p w:rsidR="007609E1" w:rsidRDefault="007609E1" w:rsidP="00C12D43">
    <w:pPr>
      <w:pStyle w:val="Footer"/>
      <w:rPr>
        <w:rFonts w:cs="Times New Roman"/>
        <w:color w:val="323132"/>
        <w:sz w:val="20"/>
        <w:szCs w:val="20"/>
      </w:rPr>
    </w:pPr>
    <w:r>
      <w:rPr>
        <w:rFonts w:cs="Times New Roman"/>
        <w:color w:val="323132"/>
        <w:sz w:val="20"/>
        <w:szCs w:val="20"/>
      </w:rPr>
      <w:tab/>
      <w:t>Evans, GA 30809</w:t>
    </w:r>
  </w:p>
  <w:p w:rsidR="00A673B8" w:rsidRDefault="00A673B8" w:rsidP="00C12D43">
    <w:pPr>
      <w:pStyle w:val="Footer"/>
      <w:rPr>
        <w:rFonts w:cs="Times New Roman"/>
        <w:color w:val="323132"/>
        <w:sz w:val="20"/>
        <w:szCs w:val="20"/>
      </w:rPr>
    </w:pPr>
    <w:r>
      <w:rPr>
        <w:rFonts w:cs="Times New Roman"/>
        <w:color w:val="323132"/>
        <w:sz w:val="20"/>
        <w:szCs w:val="20"/>
      </w:rPr>
      <w:tab/>
    </w:r>
    <w:r w:rsidR="007609E1">
      <w:rPr>
        <w:rFonts w:cs="Times New Roman"/>
        <w:color w:val="323132"/>
        <w:sz w:val="20"/>
        <w:szCs w:val="20"/>
      </w:rPr>
      <w:t xml:space="preserve">Phone: (706) </w:t>
    </w:r>
    <w:r>
      <w:rPr>
        <w:rFonts w:cs="Times New Roman"/>
        <w:color w:val="323132"/>
        <w:sz w:val="20"/>
        <w:szCs w:val="20"/>
      </w:rPr>
      <w:t>364-4775</w:t>
    </w:r>
  </w:p>
  <w:p w:rsidR="007609E1" w:rsidRPr="007609E1" w:rsidRDefault="007609E1" w:rsidP="00C12D43">
    <w:pPr>
      <w:pStyle w:val="Footer"/>
      <w:rPr>
        <w:rFonts w:cs="Times New Roman"/>
        <w:color w:val="323132"/>
        <w:sz w:val="20"/>
        <w:szCs w:val="20"/>
      </w:rPr>
    </w:pPr>
    <w:r>
      <w:rPr>
        <w:rFonts w:cs="Times New Roman"/>
        <w:color w:val="323132"/>
        <w:sz w:val="20"/>
        <w:szCs w:val="20"/>
      </w:rPr>
      <w:tab/>
      <w:t>Fax: (706) 364-6992</w:t>
    </w:r>
  </w:p>
  <w:p w:rsidR="00A673B8" w:rsidRDefault="00A67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59" w:rsidRDefault="00513959" w:rsidP="00A673B8">
      <w:r>
        <w:separator/>
      </w:r>
    </w:p>
  </w:footnote>
  <w:footnote w:type="continuationSeparator" w:id="0">
    <w:p w:rsidR="00513959" w:rsidRDefault="00513959" w:rsidP="00A6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BB"/>
    <w:rsid w:val="002414C4"/>
    <w:rsid w:val="00402396"/>
    <w:rsid w:val="00513959"/>
    <w:rsid w:val="007609E1"/>
    <w:rsid w:val="0087613D"/>
    <w:rsid w:val="00A673B8"/>
    <w:rsid w:val="00C12D43"/>
    <w:rsid w:val="00D65DBB"/>
    <w:rsid w:val="00D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8EFF-6F63-4F27-ADD3-67E1C7A6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B8"/>
  </w:style>
  <w:style w:type="paragraph" w:styleId="Footer">
    <w:name w:val="footer"/>
    <w:basedOn w:val="Normal"/>
    <w:link w:val="FooterChar"/>
    <w:uiPriority w:val="99"/>
    <w:unhideWhenUsed/>
    <w:rsid w:val="00A67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guo</dc:creator>
  <cp:keywords/>
  <dc:description/>
  <cp:lastModifiedBy>t guo</cp:lastModifiedBy>
  <cp:revision>5</cp:revision>
  <dcterms:created xsi:type="dcterms:W3CDTF">2014-01-05T01:17:00Z</dcterms:created>
  <dcterms:modified xsi:type="dcterms:W3CDTF">2014-01-05T01:31:00Z</dcterms:modified>
</cp:coreProperties>
</file>